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B63C" w14:textId="101AF2B0" w:rsidR="00E179C0" w:rsidRDefault="00E179C0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E74B5" w:themeColor="accent1" w:themeShade="BF"/>
          <w:sz w:val="40"/>
          <w:szCs w:val="40"/>
          <w:u w:val="single"/>
          <w:lang w:eastAsia="en-GB"/>
        </w:rPr>
      </w:pPr>
    </w:p>
    <w:p w14:paraId="1F189148" w14:textId="090FD9FE" w:rsidR="00AA7CB7" w:rsidRPr="00287EC4" w:rsidRDefault="00A728AC" w:rsidP="10C3547C">
      <w:pPr>
        <w:tabs>
          <w:tab w:val="left" w:pos="2340"/>
        </w:tabs>
        <w:spacing w:after="0" w:line="240" w:lineRule="auto"/>
      </w:pPr>
      <w:r w:rsidRPr="10C3547C">
        <w:rPr>
          <w:rFonts w:ascii="Futura Medium" w:eastAsia="Times New Roman" w:hAnsi="Futura Medium" w:cs="Futura Medium"/>
          <w:b/>
          <w:bCs/>
          <w:color w:val="2F5496" w:themeColor="accent5" w:themeShade="BF"/>
          <w:sz w:val="40"/>
          <w:szCs w:val="40"/>
          <w:lang w:eastAsia="en-GB"/>
        </w:rPr>
        <w:t>Caitlyn McCrea</w:t>
      </w:r>
      <w:r w:rsidR="1646C093" w:rsidRPr="10C3547C">
        <w:rPr>
          <w:rFonts w:ascii="Futura Medium" w:eastAsia="Times New Roman" w:hAnsi="Futura Medium" w:cs="Futura Medium"/>
          <w:b/>
          <w:bCs/>
          <w:color w:val="2F5496" w:themeColor="accent5" w:themeShade="BF"/>
          <w:sz w:val="40"/>
          <w:szCs w:val="40"/>
          <w:lang w:eastAsia="en-GB"/>
        </w:rPr>
        <w:t xml:space="preserve"> </w:t>
      </w:r>
      <w:r w:rsidR="10C3547C">
        <w:rPr>
          <w:noProof/>
        </w:rPr>
        <w:drawing>
          <wp:anchor distT="0" distB="0" distL="114300" distR="114300" simplePos="0" relativeHeight="251658240" behindDoc="0" locked="0" layoutInCell="1" allowOverlap="1" wp14:anchorId="3B5435C5" wp14:editId="4D1792B0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2488360" cy="3086098"/>
            <wp:effectExtent l="0" t="0" r="0" b="0"/>
            <wp:wrapNone/>
            <wp:docPr id="632608495" name="Picture 632608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360" cy="3086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2750A2" w14:textId="0F6F8718" w:rsidR="00E179C0" w:rsidRPr="00287EC4" w:rsidRDefault="00E179C0" w:rsidP="00F96944">
      <w:pPr>
        <w:spacing w:after="0" w:line="240" w:lineRule="auto"/>
        <w:rPr>
          <w:rFonts w:ascii="Futura Medium" w:hAnsi="Futura Medium" w:cs="Futura Medium"/>
          <w:b/>
          <w:color w:val="2E74B5" w:themeColor="accent1" w:themeShade="BF"/>
        </w:rPr>
      </w:pPr>
    </w:p>
    <w:p w14:paraId="171AEEB9" w14:textId="77777777" w:rsidR="007C750E" w:rsidRPr="00287EC4" w:rsidRDefault="007C750E" w:rsidP="00F96944">
      <w:pPr>
        <w:spacing w:after="0" w:line="240" w:lineRule="auto"/>
        <w:rPr>
          <w:rFonts w:ascii="Futura Medium" w:hAnsi="Futura Medium" w:cs="Futura Medium"/>
          <w:color w:val="2E74B5" w:themeColor="accent1" w:themeShade="BF"/>
        </w:rPr>
      </w:pPr>
    </w:p>
    <w:p w14:paraId="714D04B4" w14:textId="190748CF" w:rsidR="00E179C0" w:rsidRPr="00A728AC" w:rsidRDefault="00E179C0" w:rsidP="00E179C0">
      <w:pPr>
        <w:suppressAutoHyphens w:val="0"/>
        <w:spacing w:before="40" w:after="0" w:line="240" w:lineRule="auto"/>
        <w:textAlignment w:val="auto"/>
        <w:rPr>
          <w:rFonts w:ascii="Futura Medium" w:hAnsi="Futura Medium" w:cs="Futura Medium"/>
          <w:color w:val="2F5496" w:themeColor="accent5" w:themeShade="BF"/>
          <w:sz w:val="24"/>
          <w:szCs w:val="24"/>
        </w:rPr>
      </w:pPr>
      <w:r w:rsidRPr="00C52689">
        <w:rPr>
          <w:rFonts w:ascii="Futura Medium" w:eastAsia="Times New Roman" w:hAnsi="Futura Medium" w:cs="Futura Medium" w:hint="cs"/>
          <w:b/>
          <w:bCs/>
          <w:color w:val="2F5496" w:themeColor="accent5" w:themeShade="BF"/>
          <w:sz w:val="24"/>
          <w:szCs w:val="24"/>
          <w:lang w:eastAsia="en-GB"/>
        </w:rPr>
        <w:t>Playing Range:</w:t>
      </w:r>
      <w:r w:rsidR="00A728AC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 xml:space="preserve"> </w:t>
      </w:r>
    </w:p>
    <w:p w14:paraId="32BA73E3" w14:textId="7A3423DE" w:rsidR="00E179C0" w:rsidRPr="009F5C3C" w:rsidRDefault="00E179C0" w:rsidP="00E179C0">
      <w:pPr>
        <w:suppressAutoHyphens w:val="0"/>
        <w:spacing w:before="40" w:after="0" w:line="240" w:lineRule="auto"/>
        <w:textAlignment w:val="auto"/>
        <w:rPr>
          <w:rFonts w:ascii="Futura Medium" w:hAnsi="Futura Medium" w:cs="Futura Medium"/>
          <w:color w:val="2F5496" w:themeColor="accent5" w:themeShade="BF"/>
          <w:sz w:val="24"/>
          <w:szCs w:val="24"/>
        </w:rPr>
      </w:pPr>
      <w:r w:rsidRPr="00C52689">
        <w:rPr>
          <w:rFonts w:ascii="Futura Medium" w:eastAsia="Times New Roman" w:hAnsi="Futura Medium" w:cs="Futura Medium" w:hint="cs"/>
          <w:b/>
          <w:bCs/>
          <w:color w:val="2F5496" w:themeColor="accent5" w:themeShade="BF"/>
          <w:sz w:val="24"/>
          <w:szCs w:val="24"/>
          <w:lang w:eastAsia="en-GB"/>
        </w:rPr>
        <w:t>Height:</w:t>
      </w:r>
      <w:r w:rsidR="009F5C3C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 xml:space="preserve"> </w:t>
      </w:r>
      <w:r w:rsidR="009F5C3C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5’5</w:t>
      </w:r>
    </w:p>
    <w:p w14:paraId="35FCA71A" w14:textId="49501B32" w:rsidR="00E179C0" w:rsidRPr="009F5C3C" w:rsidRDefault="00E179C0" w:rsidP="00E179C0">
      <w:pPr>
        <w:suppressAutoHyphens w:val="0"/>
        <w:spacing w:before="40" w:after="0" w:line="240" w:lineRule="auto"/>
        <w:textAlignment w:val="auto"/>
        <w:rPr>
          <w:rFonts w:ascii="Futura Medium" w:hAnsi="Futura Medium" w:cs="Futura Medium"/>
          <w:color w:val="2F5496" w:themeColor="accent5" w:themeShade="BF"/>
          <w:sz w:val="24"/>
          <w:szCs w:val="24"/>
        </w:rPr>
      </w:pPr>
      <w:r w:rsidRPr="00C52689">
        <w:rPr>
          <w:rFonts w:ascii="Futura Medium" w:eastAsia="Times New Roman" w:hAnsi="Futura Medium" w:cs="Futura Medium" w:hint="cs"/>
          <w:b/>
          <w:bCs/>
          <w:color w:val="2F5496" w:themeColor="accent5" w:themeShade="BF"/>
          <w:sz w:val="24"/>
          <w:szCs w:val="24"/>
          <w:lang w:eastAsia="en-GB"/>
        </w:rPr>
        <w:t>Hair:</w:t>
      </w:r>
      <w:r w:rsidR="009F5C3C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 xml:space="preserve"> </w:t>
      </w:r>
      <w:r w:rsidR="00641E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Blonde</w:t>
      </w:r>
    </w:p>
    <w:p w14:paraId="38A36FE8" w14:textId="12617B16" w:rsidR="00E179C0" w:rsidRPr="00641EDD" w:rsidRDefault="00E179C0" w:rsidP="00E179C0">
      <w:pPr>
        <w:suppressAutoHyphens w:val="0"/>
        <w:spacing w:before="40" w:after="0" w:line="240" w:lineRule="auto"/>
        <w:textAlignment w:val="auto"/>
        <w:rPr>
          <w:rFonts w:ascii="Futura Medium" w:hAnsi="Futura Medium" w:cs="Futura Medium"/>
          <w:color w:val="2F5496" w:themeColor="accent5" w:themeShade="BF"/>
          <w:sz w:val="24"/>
          <w:szCs w:val="24"/>
        </w:rPr>
      </w:pPr>
      <w:r w:rsidRPr="00C52689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>Eyes:</w:t>
      </w:r>
      <w:r w:rsidR="00641EDD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 xml:space="preserve"> </w:t>
      </w:r>
      <w:r w:rsidR="00641E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Green</w:t>
      </w:r>
    </w:p>
    <w:p w14:paraId="2BDA71C7" w14:textId="53B77EC0" w:rsidR="00F96944" w:rsidRPr="00641EDD" w:rsidRDefault="00E179C0" w:rsidP="125F24DD">
      <w:pPr>
        <w:suppressAutoHyphens w:val="0"/>
        <w:spacing w:before="40" w:after="0" w:line="240" w:lineRule="auto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>Skills:</w:t>
      </w:r>
      <w:r w:rsidR="00641EDD" w:rsidRPr="125F24DD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 xml:space="preserve"> </w:t>
      </w:r>
      <w:r w:rsidR="00641EDD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Music Theory Trinity (Grade 1-5</w:t>
      </w:r>
      <w:r w:rsidR="00F934A8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), Violin ABRSM</w:t>
      </w:r>
    </w:p>
    <w:p w14:paraId="1ECC5537" w14:textId="3AFD2970" w:rsidR="00F96944" w:rsidRPr="00641EDD" w:rsidRDefault="00F934A8" w:rsidP="125F24DD">
      <w:pPr>
        <w:suppressAutoHyphens w:val="0"/>
        <w:spacing w:before="40" w:after="0" w:line="240" w:lineRule="auto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 xml:space="preserve">(Grade </w:t>
      </w:r>
      <w:r w:rsidR="00241F15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1-7), Musical Theatre/</w:t>
      </w:r>
      <w:r w:rsidR="00B87936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Singing LCM (Grade 1-8)</w:t>
      </w:r>
      <w:r w:rsidR="00FC371E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,</w:t>
      </w:r>
    </w:p>
    <w:p w14:paraId="6713C664" w14:textId="7B9164C0" w:rsidR="00F96944" w:rsidRPr="00641EDD" w:rsidRDefault="00FC371E" w:rsidP="125F24DD">
      <w:pPr>
        <w:suppressAutoHyphens w:val="0"/>
        <w:spacing w:before="40" w:after="0" w:line="240" w:lineRule="auto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Piano Trinity Guildhall (Grade1-</w:t>
      </w:r>
      <w:r w:rsidR="00DD6390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7), Basic Guitar, Singing</w:t>
      </w:r>
    </w:p>
    <w:p w14:paraId="0ED185E2" w14:textId="665DC89F" w:rsidR="00F96944" w:rsidRPr="00641EDD" w:rsidRDefault="00DD6390" w:rsidP="125F24DD">
      <w:pPr>
        <w:suppressAutoHyphens w:val="0"/>
        <w:spacing w:before="40" w:after="0" w:line="240" w:lineRule="auto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(</w:t>
      </w:r>
      <w:r w:rsidR="00C707DA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Musical Theatre, Pop, Classical), Sight Reading</w:t>
      </w:r>
      <w:r w:rsidR="005A22E9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 xml:space="preserve"> (Musical),</w:t>
      </w:r>
    </w:p>
    <w:p w14:paraId="7108DA7D" w14:textId="2723F77E" w:rsidR="00F96944" w:rsidRPr="00641EDD" w:rsidRDefault="005A22E9" w:rsidP="00E179C0">
      <w:pPr>
        <w:suppressAutoHyphens w:val="0"/>
        <w:spacing w:before="40" w:after="0" w:line="240" w:lineRule="auto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Choral Singing, Ice Skating, Swimming, Skiing</w:t>
      </w:r>
      <w:r w:rsidR="00D13B50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.</w:t>
      </w:r>
    </w:p>
    <w:p w14:paraId="4007B27D" w14:textId="67B27D41" w:rsidR="00D14D63" w:rsidRPr="00D13B50" w:rsidRDefault="00E179C0" w:rsidP="125F24DD">
      <w:pPr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>Accents:</w:t>
      </w:r>
      <w:r w:rsidR="00D13B50" w:rsidRPr="125F24DD">
        <w:rPr>
          <w:rFonts w:ascii="Futura Medium" w:eastAsia="Times New Roman" w:hAnsi="Futura Medium" w:cs="Futura Medium"/>
          <w:b/>
          <w:bCs/>
          <w:color w:val="2F5496" w:themeColor="accent5" w:themeShade="BF"/>
          <w:sz w:val="24"/>
          <w:szCs w:val="24"/>
          <w:lang w:eastAsia="en-GB"/>
        </w:rPr>
        <w:t xml:space="preserve"> </w:t>
      </w:r>
      <w:r w:rsidR="00D13B50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 xml:space="preserve">English-Standard, </w:t>
      </w:r>
      <w:r w:rsidR="00505181"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Cockney, American Southern</w:t>
      </w:r>
    </w:p>
    <w:p w14:paraId="7BB2EAFD" w14:textId="07734411" w:rsidR="00D14D63" w:rsidRPr="00D13B50" w:rsidRDefault="00505181" w:rsidP="125F24DD">
      <w:pPr>
        <w:shd w:val="clear" w:color="auto" w:fill="FFFFFF" w:themeFill="background1"/>
        <w:suppressAutoHyphens w:val="0"/>
        <w:autoSpaceDN/>
        <w:spacing w:line="240" w:lineRule="auto"/>
        <w:jc w:val="both"/>
        <w:textAlignment w:val="auto"/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</w:pPr>
      <w:r w:rsidRPr="125F24DD">
        <w:rPr>
          <w:rFonts w:ascii="Futura Medium" w:eastAsia="Times New Roman" w:hAnsi="Futura Medium" w:cs="Futura Medium"/>
          <w:color w:val="2F5496" w:themeColor="accent5" w:themeShade="BF"/>
          <w:sz w:val="24"/>
          <w:szCs w:val="24"/>
          <w:lang w:eastAsia="en-GB"/>
        </w:rPr>
        <w:t>States, Belfast, Dublin, Irish General.</w:t>
      </w:r>
    </w:p>
    <w:p w14:paraId="19EDD63C" w14:textId="77777777" w:rsidR="00F96944" w:rsidRPr="00287EC4" w:rsidRDefault="00D14D63" w:rsidP="00D14D63">
      <w:pPr>
        <w:suppressAutoHyphens w:val="0"/>
        <w:spacing w:before="40" w:after="0" w:line="240" w:lineRule="auto"/>
        <w:textAlignment w:val="auto"/>
        <w:rPr>
          <w:rFonts w:ascii="Futura Medium" w:eastAsia="Times New Roman" w:hAnsi="Futura Medium" w:cs="Futura Medium"/>
          <w:b/>
          <w:color w:val="2E74B5" w:themeColor="accent1" w:themeShade="BF"/>
          <w:sz w:val="40"/>
          <w:szCs w:val="40"/>
          <w:u w:val="single"/>
          <w:lang w:eastAsia="en-GB"/>
        </w:rPr>
      </w:pPr>
      <w:r w:rsidRPr="00287EC4">
        <w:rPr>
          <w:rFonts w:ascii="Futura Medium" w:eastAsia="Times New Roman" w:hAnsi="Futura Medium" w:cs="Futura Medium" w:hint="cs"/>
          <w:b/>
          <w:color w:val="2E74B5" w:themeColor="accent1" w:themeShade="BF"/>
          <w:sz w:val="40"/>
          <w:szCs w:val="40"/>
          <w:u w:val="single"/>
          <w:lang w:eastAsia="en-GB"/>
        </w:rPr>
        <w:t xml:space="preserve"> </w:t>
      </w:r>
    </w:p>
    <w:p w14:paraId="5B6B6ED9" w14:textId="77777777" w:rsidR="00F96944" w:rsidRPr="00287EC4" w:rsidRDefault="00F96944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E74B5" w:themeColor="accent1" w:themeShade="BF"/>
          <w:sz w:val="40"/>
          <w:szCs w:val="40"/>
          <w:u w:val="single"/>
          <w:lang w:eastAsia="en-GB"/>
        </w:rPr>
      </w:pPr>
    </w:p>
    <w:p w14:paraId="1271761D" w14:textId="77777777" w:rsidR="00AA7CB7" w:rsidRPr="00287EC4" w:rsidRDefault="00AA7CB7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E74B5" w:themeColor="accent1" w:themeShade="BF"/>
          <w:sz w:val="40"/>
          <w:szCs w:val="40"/>
          <w:u w:val="single"/>
          <w:lang w:eastAsia="en-GB"/>
        </w:rPr>
      </w:pPr>
    </w:p>
    <w:p w14:paraId="16134A9F" w14:textId="77777777" w:rsidR="00F96944" w:rsidRPr="00287EC4" w:rsidRDefault="00F96944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E74B5" w:themeColor="accent1" w:themeShade="BF"/>
          <w:sz w:val="28"/>
          <w:szCs w:val="28"/>
          <w:u w:val="single"/>
          <w:lang w:eastAsia="en-GB"/>
        </w:rPr>
      </w:pPr>
    </w:p>
    <w:p w14:paraId="7D2281CF" w14:textId="4826EFBD" w:rsidR="00E179C0" w:rsidRPr="00287EC4" w:rsidRDefault="00AA7CB7" w:rsidP="00E179C0">
      <w:pPr>
        <w:tabs>
          <w:tab w:val="left" w:pos="2340"/>
        </w:tabs>
        <w:spacing w:after="0" w:line="240" w:lineRule="auto"/>
        <w:rPr>
          <w:rFonts w:ascii="Futura Medium" w:hAnsi="Futura Medium" w:cs="Futura Medium"/>
          <w:color w:val="2F5496" w:themeColor="accent5" w:themeShade="BF"/>
          <w:sz w:val="40"/>
          <w:szCs w:val="40"/>
        </w:rPr>
      </w:pPr>
      <w:r w:rsidRPr="00287EC4">
        <w:rPr>
          <w:rFonts w:ascii="Futura Medium" w:eastAsia="Times New Roman" w:hAnsi="Futura Medium" w:cs="Futura Medium" w:hint="cs"/>
          <w:b/>
          <w:color w:val="2F5496" w:themeColor="accent5" w:themeShade="BF"/>
          <w:sz w:val="40"/>
          <w:szCs w:val="40"/>
          <w:lang w:eastAsia="en-GB"/>
        </w:rPr>
        <w:t>FILM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2692"/>
        <w:gridCol w:w="2535"/>
        <w:gridCol w:w="2714"/>
        <w:gridCol w:w="2525"/>
      </w:tblGrid>
      <w:tr w:rsidR="00AA7CB7" w:rsidRPr="00287EC4" w14:paraId="613DF2A0" w14:textId="77777777" w:rsidTr="00A1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  <w:hideMark/>
          </w:tcPr>
          <w:p w14:paraId="499A4803" w14:textId="77777777" w:rsidR="00D14D63" w:rsidRPr="00287EC4" w:rsidRDefault="00D14D63" w:rsidP="00D14D63">
            <w:pPr>
              <w:suppressAutoHyphens w:val="0"/>
              <w:autoSpaceDN/>
              <w:spacing w:line="240" w:lineRule="auto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Production</w:t>
            </w:r>
          </w:p>
        </w:tc>
        <w:tc>
          <w:tcPr>
            <w:tcW w:w="2535" w:type="dxa"/>
            <w:noWrap/>
            <w:hideMark/>
          </w:tcPr>
          <w:p w14:paraId="3EC97454" w14:textId="77777777" w:rsidR="00D14D63" w:rsidRPr="00287EC4" w:rsidRDefault="00D14D63" w:rsidP="00D14D63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2714" w:type="dxa"/>
            <w:noWrap/>
            <w:hideMark/>
          </w:tcPr>
          <w:p w14:paraId="5180A12B" w14:textId="77777777" w:rsidR="00D14D63" w:rsidRPr="00287EC4" w:rsidRDefault="00D14D63" w:rsidP="00D14D63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2525" w:type="dxa"/>
            <w:noWrap/>
            <w:hideMark/>
          </w:tcPr>
          <w:p w14:paraId="4EB3C29D" w14:textId="77777777" w:rsidR="00D14D63" w:rsidRPr="00287EC4" w:rsidRDefault="00D14D63" w:rsidP="00D14D63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Company</w:t>
            </w:r>
          </w:p>
        </w:tc>
      </w:tr>
      <w:tr w:rsidR="00AA7CB7" w:rsidRPr="00287EC4" w14:paraId="1B3CEFB9" w14:textId="77777777" w:rsidTr="00A1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2091CC0E" w14:textId="5470FCAE" w:rsidR="00D14D63" w:rsidRPr="00287EC4" w:rsidRDefault="00D14D63" w:rsidP="00D14D63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535" w:type="dxa"/>
            <w:noWrap/>
          </w:tcPr>
          <w:p w14:paraId="144DE618" w14:textId="582EF6F1" w:rsidR="00D14D63" w:rsidRPr="00287EC4" w:rsidRDefault="00D14D63" w:rsidP="00D14D63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714" w:type="dxa"/>
            <w:noWrap/>
          </w:tcPr>
          <w:p w14:paraId="0B80D241" w14:textId="77777777" w:rsidR="00D14D63" w:rsidRPr="00287EC4" w:rsidRDefault="00D14D63" w:rsidP="00D14D63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525" w:type="dxa"/>
            <w:noWrap/>
          </w:tcPr>
          <w:p w14:paraId="680ECF8B" w14:textId="721985CD" w:rsidR="00D14D63" w:rsidRPr="00287EC4" w:rsidRDefault="00D14D63" w:rsidP="00D14D63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</w:tr>
    </w:tbl>
    <w:p w14:paraId="2E0D7A82" w14:textId="77777777" w:rsidR="002552A8" w:rsidRPr="00287EC4" w:rsidRDefault="002552A8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F5496" w:themeColor="accent5" w:themeShade="BF"/>
          <w:sz w:val="28"/>
          <w:szCs w:val="28"/>
          <w:u w:val="single"/>
          <w:lang w:eastAsia="en-GB"/>
        </w:rPr>
      </w:pPr>
    </w:p>
    <w:p w14:paraId="129B1922" w14:textId="3E6C7331" w:rsidR="00AA7CB7" w:rsidRPr="00287EC4" w:rsidRDefault="00AA7CB7" w:rsidP="00AA7CB7">
      <w:pPr>
        <w:tabs>
          <w:tab w:val="left" w:pos="2340"/>
        </w:tabs>
        <w:spacing w:after="0" w:line="240" w:lineRule="auto"/>
        <w:rPr>
          <w:rFonts w:ascii="Futura Medium" w:hAnsi="Futura Medium" w:cs="Futura Medium"/>
          <w:color w:val="2F5496" w:themeColor="accent5" w:themeShade="BF"/>
          <w:sz w:val="40"/>
          <w:szCs w:val="40"/>
        </w:rPr>
      </w:pPr>
      <w:r w:rsidRPr="00287EC4">
        <w:rPr>
          <w:rFonts w:ascii="Futura Medium" w:eastAsia="Times New Roman" w:hAnsi="Futura Medium" w:cs="Futura Medium" w:hint="cs"/>
          <w:b/>
          <w:color w:val="2F5496" w:themeColor="accent5" w:themeShade="BF"/>
          <w:sz w:val="40"/>
          <w:szCs w:val="40"/>
          <w:lang w:eastAsia="en-GB"/>
        </w:rPr>
        <w:t>TELEVISION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2692"/>
        <w:gridCol w:w="2535"/>
        <w:gridCol w:w="2714"/>
        <w:gridCol w:w="2525"/>
      </w:tblGrid>
      <w:tr w:rsidR="00AA7CB7" w:rsidRPr="00287EC4" w14:paraId="604450A7" w14:textId="77777777" w:rsidTr="00A1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  <w:hideMark/>
          </w:tcPr>
          <w:p w14:paraId="631FE579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Production</w:t>
            </w:r>
          </w:p>
        </w:tc>
        <w:tc>
          <w:tcPr>
            <w:tcW w:w="2535" w:type="dxa"/>
            <w:noWrap/>
            <w:hideMark/>
          </w:tcPr>
          <w:p w14:paraId="59B32EAB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2714" w:type="dxa"/>
            <w:noWrap/>
            <w:hideMark/>
          </w:tcPr>
          <w:p w14:paraId="4A123C8C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2525" w:type="dxa"/>
            <w:noWrap/>
            <w:hideMark/>
          </w:tcPr>
          <w:p w14:paraId="38A9AC50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Company</w:t>
            </w:r>
          </w:p>
        </w:tc>
      </w:tr>
      <w:tr w:rsidR="00AA7CB7" w:rsidRPr="00287EC4" w14:paraId="2D06BB23" w14:textId="77777777" w:rsidTr="00A1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215EDF17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535" w:type="dxa"/>
            <w:noWrap/>
          </w:tcPr>
          <w:p w14:paraId="4FA132F2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714" w:type="dxa"/>
            <w:noWrap/>
          </w:tcPr>
          <w:p w14:paraId="762C5397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525" w:type="dxa"/>
          </w:tcPr>
          <w:p w14:paraId="1D8FB45B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</w:tr>
    </w:tbl>
    <w:p w14:paraId="52D36373" w14:textId="77777777" w:rsidR="00AA7CB7" w:rsidRPr="00287EC4" w:rsidRDefault="00AA7CB7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F5496" w:themeColor="accent5" w:themeShade="BF"/>
          <w:sz w:val="28"/>
          <w:szCs w:val="28"/>
          <w:u w:val="single"/>
          <w:lang w:eastAsia="en-GB"/>
        </w:rPr>
      </w:pPr>
    </w:p>
    <w:p w14:paraId="566C04DE" w14:textId="77777777" w:rsidR="00AA7CB7" w:rsidRPr="00287EC4" w:rsidRDefault="00AA7CB7" w:rsidP="00AA7CB7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F5496" w:themeColor="accent5" w:themeShade="BF"/>
          <w:sz w:val="40"/>
          <w:szCs w:val="40"/>
          <w:lang w:eastAsia="en-GB"/>
        </w:rPr>
      </w:pPr>
    </w:p>
    <w:p w14:paraId="712B7335" w14:textId="75298F51" w:rsidR="00AA7CB7" w:rsidRPr="00287EC4" w:rsidRDefault="00AA7CB7" w:rsidP="00AA7CB7">
      <w:pPr>
        <w:tabs>
          <w:tab w:val="left" w:pos="2340"/>
        </w:tabs>
        <w:spacing w:after="0" w:line="240" w:lineRule="auto"/>
        <w:rPr>
          <w:rFonts w:ascii="Futura Medium" w:hAnsi="Futura Medium" w:cs="Futura Medium"/>
          <w:color w:val="2F5496" w:themeColor="accent5" w:themeShade="BF"/>
          <w:sz w:val="40"/>
          <w:szCs w:val="40"/>
        </w:rPr>
      </w:pPr>
      <w:r w:rsidRPr="00287EC4">
        <w:rPr>
          <w:rFonts w:ascii="Futura Medium" w:eastAsia="Times New Roman" w:hAnsi="Futura Medium" w:cs="Futura Medium" w:hint="cs"/>
          <w:b/>
          <w:color w:val="2F5496" w:themeColor="accent5" w:themeShade="BF"/>
          <w:sz w:val="40"/>
          <w:szCs w:val="40"/>
          <w:lang w:eastAsia="en-GB"/>
        </w:rPr>
        <w:t>STAGE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2692"/>
        <w:gridCol w:w="2535"/>
        <w:gridCol w:w="2714"/>
        <w:gridCol w:w="2525"/>
      </w:tblGrid>
      <w:tr w:rsidR="00AA7CB7" w:rsidRPr="00287EC4" w14:paraId="33E4FFA5" w14:textId="77777777" w:rsidTr="00A1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  <w:hideMark/>
          </w:tcPr>
          <w:p w14:paraId="2AEFAC52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Production</w:t>
            </w:r>
          </w:p>
        </w:tc>
        <w:tc>
          <w:tcPr>
            <w:tcW w:w="2535" w:type="dxa"/>
            <w:noWrap/>
            <w:hideMark/>
          </w:tcPr>
          <w:p w14:paraId="47B28734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2714" w:type="dxa"/>
            <w:noWrap/>
            <w:hideMark/>
          </w:tcPr>
          <w:p w14:paraId="26F99F52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2525" w:type="dxa"/>
            <w:noWrap/>
            <w:hideMark/>
          </w:tcPr>
          <w:p w14:paraId="5161E6ED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Company</w:t>
            </w:r>
          </w:p>
        </w:tc>
      </w:tr>
      <w:tr w:rsidR="0065765F" w:rsidRPr="00287EC4" w14:paraId="79333B25" w14:textId="77777777" w:rsidTr="00A1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7A93B1E9" w14:textId="5B5F7898" w:rsidR="0065765F" w:rsidRP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65765F"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t>Oklahoma</w:t>
            </w:r>
          </w:p>
        </w:tc>
        <w:tc>
          <w:tcPr>
            <w:tcW w:w="2535" w:type="dxa"/>
            <w:noWrap/>
          </w:tcPr>
          <w:p w14:paraId="0F1D3441" w14:textId="590DF088" w:rsid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Laurey </w:t>
            </w:r>
          </w:p>
        </w:tc>
        <w:tc>
          <w:tcPr>
            <w:tcW w:w="2714" w:type="dxa"/>
            <w:noWrap/>
          </w:tcPr>
          <w:p w14:paraId="6E6A57C9" w14:textId="6204952B" w:rsidR="0065765F" w:rsidRPr="00287EC4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Micheal Poole</w:t>
            </w:r>
          </w:p>
        </w:tc>
        <w:tc>
          <w:tcPr>
            <w:tcW w:w="2525" w:type="dxa"/>
            <w:noWrap/>
          </w:tcPr>
          <w:p w14:paraId="00B6A060" w14:textId="0D66046D" w:rsid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Londonderry Musical Society</w:t>
            </w:r>
          </w:p>
        </w:tc>
      </w:tr>
      <w:tr w:rsidR="00AA7CB7" w:rsidRPr="00287EC4" w14:paraId="33BD5E96" w14:textId="77777777" w:rsidTr="00A1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733025D8" w14:textId="31E5C24B" w:rsidR="00AA7CB7" w:rsidRPr="00287EC4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lastRenderedPageBreak/>
              <w:t>Cinderella</w:t>
            </w:r>
            <w:r w:rsidR="000207D2"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535" w:type="dxa"/>
            <w:noWrap/>
          </w:tcPr>
          <w:p w14:paraId="1928C58F" w14:textId="52C03CCB" w:rsidR="00AA7CB7" w:rsidRPr="00287EC4" w:rsidRDefault="000207D2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Ensemble</w:t>
            </w:r>
            <w:r w:rsidR="00E74095"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, Dancer and </w:t>
            </w:r>
            <w:r w:rsidR="00A87BB0"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Understudy for Cinderella</w:t>
            </w:r>
          </w:p>
        </w:tc>
        <w:tc>
          <w:tcPr>
            <w:tcW w:w="2714" w:type="dxa"/>
            <w:noWrap/>
          </w:tcPr>
          <w:p w14:paraId="4C2FBC9D" w14:textId="43FB6C4D" w:rsidR="00AA7CB7" w:rsidRPr="00287EC4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Jonathan Burgess</w:t>
            </w:r>
          </w:p>
        </w:tc>
        <w:tc>
          <w:tcPr>
            <w:tcW w:w="2525" w:type="dxa"/>
            <w:noWrap/>
          </w:tcPr>
          <w:p w14:paraId="5E63BFAE" w14:textId="14891E54" w:rsidR="00AA7CB7" w:rsidRPr="00287EC4" w:rsidRDefault="009302FE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Millennium For</w:t>
            </w:r>
            <w:r w:rsidR="00CC601A"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um</w:t>
            </w: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 Productions</w:t>
            </w:r>
          </w:p>
        </w:tc>
      </w:tr>
      <w:tr w:rsidR="00AA7CB7" w:rsidRPr="00287EC4" w14:paraId="612FC92F" w14:textId="77777777" w:rsidTr="00A1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02E27B4F" w14:textId="41E49D93" w:rsidR="00AA7CB7" w:rsidRPr="00287EC4" w:rsidRDefault="00721AA8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t>Sleeping Beauty</w:t>
            </w:r>
          </w:p>
        </w:tc>
        <w:tc>
          <w:tcPr>
            <w:tcW w:w="2535" w:type="dxa"/>
            <w:noWrap/>
          </w:tcPr>
          <w:p w14:paraId="45A13EDF" w14:textId="6281DD5F" w:rsidR="00AA7CB7" w:rsidRPr="00287EC4" w:rsidRDefault="00721AA8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Ensemble, Dancer and Understudy </w:t>
            </w:r>
            <w:r w:rsidR="008F5428"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for Lilac Fairy</w:t>
            </w:r>
          </w:p>
        </w:tc>
        <w:tc>
          <w:tcPr>
            <w:tcW w:w="2714" w:type="dxa"/>
            <w:noWrap/>
          </w:tcPr>
          <w:p w14:paraId="55F5BB31" w14:textId="1F9C4363" w:rsidR="00AA7CB7" w:rsidRPr="00287EC4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Jonathan Burgess</w:t>
            </w:r>
          </w:p>
        </w:tc>
        <w:tc>
          <w:tcPr>
            <w:tcW w:w="2525" w:type="dxa"/>
            <w:noWrap/>
          </w:tcPr>
          <w:p w14:paraId="4F1B30E6" w14:textId="5766DE68" w:rsidR="00AA7CB7" w:rsidRPr="00287EC4" w:rsidRDefault="00CC601A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Millennium Forum Productions</w:t>
            </w:r>
          </w:p>
        </w:tc>
      </w:tr>
      <w:tr w:rsidR="00AA7CB7" w:rsidRPr="00287EC4" w14:paraId="6B8405DC" w14:textId="77777777" w:rsidTr="00A1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014603EB" w14:textId="2C0B6608" w:rsidR="00AA7CB7" w:rsidRPr="00287EC4" w:rsidRDefault="00F32B33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t>Calamity Jane</w:t>
            </w:r>
          </w:p>
        </w:tc>
        <w:tc>
          <w:tcPr>
            <w:tcW w:w="2535" w:type="dxa"/>
            <w:noWrap/>
          </w:tcPr>
          <w:p w14:paraId="7610FACD" w14:textId="5B51F4FD" w:rsidR="00AA7CB7" w:rsidRPr="00287EC4" w:rsidRDefault="00F32B33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Calamity Jane </w:t>
            </w:r>
          </w:p>
        </w:tc>
        <w:tc>
          <w:tcPr>
            <w:tcW w:w="2714" w:type="dxa"/>
            <w:noWrap/>
          </w:tcPr>
          <w:p w14:paraId="04727FAA" w14:textId="5AFC4453" w:rsidR="00AA7CB7" w:rsidRPr="00287EC4" w:rsidRDefault="008F5428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Michael Poole</w:t>
            </w:r>
          </w:p>
        </w:tc>
        <w:tc>
          <w:tcPr>
            <w:tcW w:w="2525" w:type="dxa"/>
            <w:noWrap/>
          </w:tcPr>
          <w:p w14:paraId="37985F12" w14:textId="532BF917" w:rsidR="00AA7CB7" w:rsidRPr="00287EC4" w:rsidRDefault="00635518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Londonderry Musical Society</w:t>
            </w:r>
          </w:p>
        </w:tc>
      </w:tr>
      <w:tr w:rsidR="00AA7CB7" w:rsidRPr="00287EC4" w14:paraId="0F688CE5" w14:textId="77777777" w:rsidTr="00A1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42E1BE56" w14:textId="35C5E244" w:rsidR="00AA7CB7" w:rsidRPr="00287EC4" w:rsidRDefault="00F32B33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t>The Sound of Music</w:t>
            </w:r>
          </w:p>
        </w:tc>
        <w:tc>
          <w:tcPr>
            <w:tcW w:w="2535" w:type="dxa"/>
            <w:noWrap/>
          </w:tcPr>
          <w:p w14:paraId="694FB4FE" w14:textId="20766AD1" w:rsidR="00AA7CB7" w:rsidRPr="00287EC4" w:rsidRDefault="00F32B33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Maria</w:t>
            </w:r>
          </w:p>
        </w:tc>
        <w:tc>
          <w:tcPr>
            <w:tcW w:w="2714" w:type="dxa"/>
            <w:noWrap/>
          </w:tcPr>
          <w:p w14:paraId="31DF669D" w14:textId="0C62A6F3" w:rsidR="00AA7CB7" w:rsidRPr="00287EC4" w:rsidRDefault="008F5428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Michael Poole</w:t>
            </w:r>
          </w:p>
        </w:tc>
        <w:tc>
          <w:tcPr>
            <w:tcW w:w="2525" w:type="dxa"/>
            <w:noWrap/>
          </w:tcPr>
          <w:p w14:paraId="627075EA" w14:textId="1A903487" w:rsidR="00AA7CB7" w:rsidRPr="00287EC4" w:rsidRDefault="001D75ED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Londonderry Musical </w:t>
            </w:r>
            <w:r w:rsidR="00635518"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Society </w:t>
            </w:r>
          </w:p>
        </w:tc>
      </w:tr>
      <w:tr w:rsidR="0065765F" w:rsidRPr="00287EC4" w14:paraId="77DC254C" w14:textId="77777777" w:rsidTr="00A14C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14E876A7" w14:textId="0DD6B9E2" w:rsidR="0065765F" w:rsidRP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65765F"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  <w:t xml:space="preserve">Legally Blonde </w:t>
            </w:r>
          </w:p>
        </w:tc>
        <w:tc>
          <w:tcPr>
            <w:tcW w:w="2535" w:type="dxa"/>
            <w:noWrap/>
          </w:tcPr>
          <w:p w14:paraId="351CAD33" w14:textId="144847FD" w:rsid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 xml:space="preserve">Vivienne </w:t>
            </w:r>
          </w:p>
        </w:tc>
        <w:tc>
          <w:tcPr>
            <w:tcW w:w="2714" w:type="dxa"/>
            <w:noWrap/>
          </w:tcPr>
          <w:p w14:paraId="282D50C6" w14:textId="090CB1FA" w:rsid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Jonathan Burgess</w:t>
            </w:r>
          </w:p>
        </w:tc>
        <w:tc>
          <w:tcPr>
            <w:tcW w:w="2525" w:type="dxa"/>
            <w:noWrap/>
          </w:tcPr>
          <w:p w14:paraId="6D808E33" w14:textId="0F16204E" w:rsidR="0065765F" w:rsidRDefault="0065765F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  <w:r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  <w:t>Millennium Forum Productions</w:t>
            </w:r>
          </w:p>
        </w:tc>
      </w:tr>
    </w:tbl>
    <w:p w14:paraId="3A0A64F6" w14:textId="77777777" w:rsidR="00AA7CB7" w:rsidRPr="00287EC4" w:rsidRDefault="00AA7CB7" w:rsidP="00AA7CB7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2F5496" w:themeColor="accent5" w:themeShade="BF"/>
          <w:sz w:val="40"/>
          <w:szCs w:val="40"/>
          <w:lang w:eastAsia="en-GB"/>
        </w:rPr>
      </w:pPr>
    </w:p>
    <w:p w14:paraId="0D12EBB9" w14:textId="06EFD6A6" w:rsidR="00AA7CB7" w:rsidRPr="00287EC4" w:rsidRDefault="00AA7CB7" w:rsidP="00AA7CB7">
      <w:pPr>
        <w:tabs>
          <w:tab w:val="left" w:pos="2340"/>
        </w:tabs>
        <w:spacing w:after="0" w:line="240" w:lineRule="auto"/>
        <w:rPr>
          <w:rFonts w:ascii="Futura Medium" w:hAnsi="Futura Medium" w:cs="Futura Medium"/>
          <w:color w:val="2F5496" w:themeColor="accent5" w:themeShade="BF"/>
          <w:sz w:val="40"/>
          <w:szCs w:val="40"/>
        </w:rPr>
      </w:pPr>
      <w:r w:rsidRPr="00287EC4">
        <w:rPr>
          <w:rFonts w:ascii="Futura Medium" w:eastAsia="Times New Roman" w:hAnsi="Futura Medium" w:cs="Futura Medium" w:hint="cs"/>
          <w:b/>
          <w:color w:val="2F5496" w:themeColor="accent5" w:themeShade="BF"/>
          <w:sz w:val="40"/>
          <w:szCs w:val="40"/>
          <w:lang w:eastAsia="en-GB"/>
        </w:rPr>
        <w:t>VOICE/OTHER</w:t>
      </w:r>
    </w:p>
    <w:tbl>
      <w:tblPr>
        <w:tblStyle w:val="GridTable2-Accent1"/>
        <w:tblW w:w="5000" w:type="pct"/>
        <w:tblLook w:val="04A0" w:firstRow="1" w:lastRow="0" w:firstColumn="1" w:lastColumn="0" w:noHBand="0" w:noVBand="1"/>
      </w:tblPr>
      <w:tblGrid>
        <w:gridCol w:w="2692"/>
        <w:gridCol w:w="2535"/>
        <w:gridCol w:w="2714"/>
        <w:gridCol w:w="2525"/>
      </w:tblGrid>
      <w:tr w:rsidR="00AA7CB7" w:rsidRPr="00287EC4" w14:paraId="1C2A2733" w14:textId="77777777" w:rsidTr="00A14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  <w:hideMark/>
          </w:tcPr>
          <w:p w14:paraId="29E9DFEA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Production</w:t>
            </w:r>
          </w:p>
        </w:tc>
        <w:tc>
          <w:tcPr>
            <w:tcW w:w="2535" w:type="dxa"/>
            <w:noWrap/>
            <w:hideMark/>
          </w:tcPr>
          <w:p w14:paraId="0C3FE755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2714" w:type="dxa"/>
            <w:noWrap/>
            <w:hideMark/>
          </w:tcPr>
          <w:p w14:paraId="0A9A5AC2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Director</w:t>
            </w:r>
          </w:p>
        </w:tc>
        <w:tc>
          <w:tcPr>
            <w:tcW w:w="2525" w:type="dxa"/>
            <w:noWrap/>
            <w:hideMark/>
          </w:tcPr>
          <w:p w14:paraId="5E9884C3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  <w:r w:rsidRPr="00287EC4">
              <w:rPr>
                <w:rFonts w:ascii="Futura Medium" w:eastAsia="Times New Roman" w:hAnsi="Futura Medium" w:cs="Futura Medium" w:hint="cs"/>
                <w:color w:val="2F5496" w:themeColor="accent5" w:themeShade="BF"/>
                <w:sz w:val="24"/>
                <w:szCs w:val="24"/>
                <w:lang w:eastAsia="en-GB"/>
              </w:rPr>
              <w:t>Company</w:t>
            </w:r>
          </w:p>
        </w:tc>
      </w:tr>
      <w:tr w:rsidR="00AA7CB7" w:rsidRPr="00287EC4" w14:paraId="42CD5990" w14:textId="77777777" w:rsidTr="00A14C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2" w:type="dxa"/>
            <w:noWrap/>
          </w:tcPr>
          <w:p w14:paraId="182E9AC2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rPr>
                <w:rFonts w:ascii="Futura Medium" w:eastAsia="Times New Roman" w:hAnsi="Futura Medium" w:cs="Futura Medium"/>
                <w:b w:val="0"/>
                <w:bCs w:val="0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535" w:type="dxa"/>
            <w:noWrap/>
          </w:tcPr>
          <w:p w14:paraId="4EF3C60A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714" w:type="dxa"/>
            <w:noWrap/>
          </w:tcPr>
          <w:p w14:paraId="790144FF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  <w:tc>
          <w:tcPr>
            <w:tcW w:w="2525" w:type="dxa"/>
            <w:noWrap/>
          </w:tcPr>
          <w:p w14:paraId="40C0E2E6" w14:textId="77777777" w:rsidR="00AA7CB7" w:rsidRPr="00287EC4" w:rsidRDefault="00AA7CB7" w:rsidP="00937A64">
            <w:pPr>
              <w:suppressAutoHyphens w:val="0"/>
              <w:autoSpaceDN/>
              <w:spacing w:line="240" w:lineRule="auto"/>
              <w:jc w:val="both"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Futura Medium" w:eastAsia="Times New Roman" w:hAnsi="Futura Medium" w:cs="Futura Medium"/>
                <w:color w:val="2F5496" w:themeColor="accent5" w:themeShade="BF"/>
                <w:sz w:val="24"/>
                <w:szCs w:val="24"/>
                <w:lang w:eastAsia="en-GB"/>
              </w:rPr>
            </w:pPr>
          </w:p>
        </w:tc>
      </w:tr>
    </w:tbl>
    <w:p w14:paraId="4AF9C076" w14:textId="77777777" w:rsidR="002552A8" w:rsidRPr="00287EC4" w:rsidRDefault="002552A8" w:rsidP="00E179C0">
      <w:pPr>
        <w:tabs>
          <w:tab w:val="left" w:pos="2340"/>
        </w:tabs>
        <w:spacing w:after="0" w:line="240" w:lineRule="auto"/>
        <w:rPr>
          <w:rFonts w:ascii="Futura Medium" w:eastAsia="Times New Roman" w:hAnsi="Futura Medium" w:cs="Futura Medium"/>
          <w:b/>
          <w:color w:val="A5A5A5"/>
          <w:sz w:val="28"/>
          <w:szCs w:val="28"/>
          <w:u w:val="single"/>
          <w:lang w:eastAsia="en-GB"/>
        </w:rPr>
      </w:pPr>
    </w:p>
    <w:p w14:paraId="000AB43C" w14:textId="680739F3" w:rsidR="007C750E" w:rsidRPr="00287EC4" w:rsidRDefault="007C750E" w:rsidP="00123FDB">
      <w:pPr>
        <w:pStyle w:val="Closing"/>
        <w:jc w:val="center"/>
        <w:rPr>
          <w:rFonts w:ascii="Futura Medium" w:hAnsi="Futura Medium" w:cs="Futura Medium"/>
          <w:b/>
          <w:i/>
          <w:color w:val="2F5496" w:themeColor="accent5" w:themeShade="BF"/>
        </w:rPr>
      </w:pPr>
      <w:r w:rsidRPr="00287EC4">
        <w:rPr>
          <w:rFonts w:ascii="Futura Medium" w:hAnsi="Futura Medium" w:cs="Futura Medium" w:hint="cs"/>
          <w:noProof/>
          <w:color w:val="C0000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60BA1" wp14:editId="2AE93EDD">
                <wp:simplePos x="0" y="0"/>
                <wp:positionH relativeFrom="margin">
                  <wp:posOffset>446405</wp:posOffset>
                </wp:positionH>
                <wp:positionV relativeFrom="paragraph">
                  <wp:posOffset>325855</wp:posOffset>
                </wp:positionV>
                <wp:extent cx="5740402" cy="8257"/>
                <wp:effectExtent l="0" t="0" r="12700" b="17145"/>
                <wp:wrapNone/>
                <wp:docPr id="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0402" cy="8257"/>
                        </a:xfrm>
                        <a:prstGeom prst="straightConnector1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7E9A8AAC">
                <v:path fillok="f" arrowok="t" o:connecttype="none"/>
                <o:lock v:ext="edit" shapetype="t"/>
              </v:shapetype>
              <v:shape id="Straight Connector 3" style="position:absolute;margin-left:35.15pt;margin-top:25.65pt;width:452pt;height:.65pt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5b9bd5 [3204]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">
                <v:stroke joinstyle="miter"/>
                <w10:wrap anchorx="margin"/>
              </v:shape>
            </w:pict>
          </mc:Fallback>
        </mc:AlternateContent>
      </w:r>
    </w:p>
    <w:p w14:paraId="461678DB" w14:textId="4585F9C3" w:rsidR="00E179C0" w:rsidRPr="00287EC4" w:rsidRDefault="00E179C0" w:rsidP="00123FDB">
      <w:pPr>
        <w:pStyle w:val="Closing"/>
        <w:jc w:val="center"/>
        <w:rPr>
          <w:rFonts w:ascii="Futura Medium" w:hAnsi="Futura Medium" w:cs="Futura Medium"/>
          <w:color w:val="2F5496" w:themeColor="accent5" w:themeShade="BF"/>
        </w:rPr>
      </w:pPr>
      <w:r w:rsidRPr="00287EC4">
        <w:rPr>
          <w:rFonts w:ascii="Futura Medium" w:hAnsi="Futura Medium" w:cs="Futura Medium" w:hint="cs"/>
          <w:b/>
          <w:i/>
          <w:color w:val="2F5496" w:themeColor="accent5" w:themeShade="BF"/>
        </w:rPr>
        <w:t>FULL CREDIT LISTIN</w:t>
      </w:r>
      <w:r w:rsidR="00123FDB" w:rsidRPr="00287EC4">
        <w:rPr>
          <w:rFonts w:ascii="Futura Medium" w:hAnsi="Futura Medium" w:cs="Futura Medium" w:hint="cs"/>
          <w:b/>
          <w:i/>
          <w:color w:val="2F5496" w:themeColor="accent5" w:themeShade="BF"/>
        </w:rPr>
        <w:t>GS</w:t>
      </w:r>
      <w:r w:rsidRPr="00287EC4">
        <w:rPr>
          <w:rFonts w:ascii="Futura Medium" w:hAnsi="Futura Medium" w:cs="Futura Medium" w:hint="cs"/>
          <w:b/>
          <w:i/>
          <w:color w:val="2F5496" w:themeColor="accent5" w:themeShade="BF"/>
        </w:rPr>
        <w:t xml:space="preserve"> CAN BE FOUND AT </w:t>
      </w:r>
      <w:hyperlink r:id="rId7" w:history="1">
        <w:r w:rsidRPr="00287EC4">
          <w:rPr>
            <w:rStyle w:val="Hyperlink"/>
            <w:rFonts w:ascii="Futura Medium" w:hAnsi="Futura Medium" w:cs="Futura Medium" w:hint="cs"/>
            <w:color w:val="2F5496" w:themeColor="accent5" w:themeShade="BF"/>
          </w:rPr>
          <w:t>www.novaartists.co.uk</w:t>
        </w:r>
      </w:hyperlink>
    </w:p>
    <w:p w14:paraId="6A179D4A" w14:textId="08F36F81" w:rsidR="00E179C0" w:rsidRPr="00287EC4" w:rsidRDefault="007C750E" w:rsidP="00E179C0">
      <w:pPr>
        <w:pStyle w:val="Closing"/>
        <w:spacing w:before="0"/>
        <w:jc w:val="center"/>
        <w:rPr>
          <w:rFonts w:ascii="Futura Medium" w:hAnsi="Futura Medium" w:cs="Futura Medium"/>
          <w:color w:val="2F5496" w:themeColor="accent5" w:themeShade="BF"/>
        </w:rPr>
      </w:pPr>
      <w:r w:rsidRPr="00287EC4">
        <w:rPr>
          <w:rFonts w:ascii="Futura Medium" w:hAnsi="Futura Medium" w:cs="Futura Medium" w:hint="cs"/>
          <w:b/>
          <w:i/>
          <w:color w:val="2F5496" w:themeColor="accent5" w:themeShade="BF"/>
        </w:rPr>
        <w:t>OR CONTACT US</w:t>
      </w:r>
      <w:r w:rsidR="00E179C0" w:rsidRPr="00287EC4">
        <w:rPr>
          <w:rFonts w:ascii="Futura Medium" w:hAnsi="Futura Medium" w:cs="Futura Medium" w:hint="cs"/>
          <w:b/>
          <w:i/>
          <w:color w:val="2F5496" w:themeColor="accent5" w:themeShade="BF"/>
        </w:rPr>
        <w:t>: 07522963452 / info@novaartists.co.uk</w:t>
      </w:r>
    </w:p>
    <w:p w14:paraId="26FA20B0" w14:textId="205B4232" w:rsidR="00E179C0" w:rsidRPr="00287EC4" w:rsidRDefault="00E179C0" w:rsidP="00E179C0">
      <w:pPr>
        <w:rPr>
          <w:rFonts w:ascii="Futura Medium" w:hAnsi="Futura Medium" w:cs="Futura Medium"/>
        </w:rPr>
      </w:pPr>
    </w:p>
    <w:p w14:paraId="64C4BCA1" w14:textId="77777777" w:rsidR="00CB319C" w:rsidRPr="00287EC4" w:rsidRDefault="00CB319C">
      <w:pPr>
        <w:rPr>
          <w:rFonts w:ascii="Futura Medium" w:hAnsi="Futura Medium" w:cs="Futura Medium"/>
        </w:rPr>
      </w:pPr>
    </w:p>
    <w:sectPr w:rsidR="00CB319C" w:rsidRPr="00287EC4">
      <w:headerReference w:type="default" r:id="rId8"/>
      <w:footerReference w:type="even" r:id="rId9"/>
      <w:footerReference w:type="first" r:id="rId10"/>
      <w:pgSz w:w="11906" w:h="16838"/>
      <w:pgMar w:top="720" w:right="720" w:bottom="720" w:left="720" w:header="68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9C1EF" w14:textId="77777777" w:rsidR="00636A0B" w:rsidRDefault="00636A0B">
      <w:pPr>
        <w:spacing w:after="0" w:line="240" w:lineRule="auto"/>
      </w:pPr>
      <w:r>
        <w:separator/>
      </w:r>
    </w:p>
  </w:endnote>
  <w:endnote w:type="continuationSeparator" w:id="0">
    <w:p w14:paraId="00F20A6C" w14:textId="77777777" w:rsidR="00636A0B" w:rsidRDefault="0063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Medium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1928F" w14:textId="753A3570" w:rsidR="007C750E" w:rsidRDefault="007C75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211042" wp14:editId="19256C7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254366391" name="Text Box 2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CF2E70" w14:textId="2D355FF2" w:rsidR="007C750E" w:rsidRPr="007C750E" w:rsidRDefault="007C750E" w:rsidP="007C750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C750E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5211042">
              <v:stroke joinstyle="miter"/>
              <v:path gradientshapeok="t" o:connecttype="rect"/>
            </v:shapetype>
            <v:shape id="Text Box 2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[OFFICIAL] - Please treat this information as Official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>
              <v:textbox style="mso-fit-shape-to-text:t" inset="20pt,0,0,15pt">
                <w:txbxContent>
                  <w:p w:rsidRPr="007C750E" w:rsidR="007C750E" w:rsidP="007C750E" w:rsidRDefault="007C750E" w14:paraId="3ECF2E70" w14:textId="2D355FF2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C750E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0622C" w14:textId="3682DBFE" w:rsidR="007C750E" w:rsidRDefault="007C750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53E5FA3" wp14:editId="4180F76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18062597" name="Text Box 1" descr="[OFFICIAL] - Please treat this information as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90BC3A" w14:textId="7791D0E9" w:rsidR="007C750E" w:rsidRPr="007C750E" w:rsidRDefault="007C750E" w:rsidP="007C750E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7C750E">
                            <w:rPr>
                              <w:rFonts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[OFFICIAL] - Please treat this information as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53E5FA3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[OFFICIAL] - Please treat this information as Official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>
              <v:textbox style="mso-fit-shape-to-text:t" inset="20pt,0,0,15pt">
                <w:txbxContent>
                  <w:p w:rsidRPr="007C750E" w:rsidR="007C750E" w:rsidP="007C750E" w:rsidRDefault="007C750E" w14:paraId="1C90BC3A" w14:textId="7791D0E9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7C750E">
                      <w:rPr>
                        <w:rFonts w:cs="Calibri"/>
                        <w:noProof/>
                        <w:color w:val="000000"/>
                        <w:sz w:val="24"/>
                        <w:szCs w:val="24"/>
                      </w:rPr>
                      <w:t>[OFFICIAL] - Please treat this information as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72292" w14:textId="77777777" w:rsidR="00636A0B" w:rsidRDefault="00636A0B">
      <w:pPr>
        <w:spacing w:after="0" w:line="240" w:lineRule="auto"/>
      </w:pPr>
      <w:r>
        <w:separator/>
      </w:r>
    </w:p>
  </w:footnote>
  <w:footnote w:type="continuationSeparator" w:id="0">
    <w:p w14:paraId="06C86B03" w14:textId="77777777" w:rsidR="00636A0B" w:rsidRDefault="0063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D6AC8" w14:textId="31C2CC74" w:rsidR="00D40EDE" w:rsidRDefault="00AA7CB7">
    <w:pPr>
      <w:pStyle w:val="Header"/>
    </w:pPr>
    <w:r>
      <w:rPr>
        <w:noProof/>
      </w:rPr>
      <w:drawing>
        <wp:inline distT="0" distB="0" distL="0" distR="0" wp14:anchorId="192A47CC" wp14:editId="68566E64">
          <wp:extent cx="6645910" cy="1472565"/>
          <wp:effectExtent l="0" t="0" r="0" b="635"/>
          <wp:docPr id="403815885" name="Picture 1" descr="A blue and green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815885" name="Picture 1" descr="A blue and green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47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9C0"/>
    <w:rsid w:val="000207D2"/>
    <w:rsid w:val="00031C98"/>
    <w:rsid w:val="00123FDB"/>
    <w:rsid w:val="001912BE"/>
    <w:rsid w:val="001C5E59"/>
    <w:rsid w:val="001D75ED"/>
    <w:rsid w:val="00241F15"/>
    <w:rsid w:val="002552A8"/>
    <w:rsid w:val="002557A1"/>
    <w:rsid w:val="00276EE7"/>
    <w:rsid w:val="00287EC4"/>
    <w:rsid w:val="00322B3F"/>
    <w:rsid w:val="003D10F7"/>
    <w:rsid w:val="004D3BBA"/>
    <w:rsid w:val="00505181"/>
    <w:rsid w:val="005A22E9"/>
    <w:rsid w:val="00635518"/>
    <w:rsid w:val="00636A0B"/>
    <w:rsid w:val="00641EDD"/>
    <w:rsid w:val="0065765F"/>
    <w:rsid w:val="00711D4C"/>
    <w:rsid w:val="007159AD"/>
    <w:rsid w:val="00721AA8"/>
    <w:rsid w:val="0079081C"/>
    <w:rsid w:val="007C750E"/>
    <w:rsid w:val="007E3A2F"/>
    <w:rsid w:val="008F5428"/>
    <w:rsid w:val="00925527"/>
    <w:rsid w:val="009302FE"/>
    <w:rsid w:val="009D3FBB"/>
    <w:rsid w:val="009E230B"/>
    <w:rsid w:val="009F5C3C"/>
    <w:rsid w:val="00A012D5"/>
    <w:rsid w:val="00A14C26"/>
    <w:rsid w:val="00A577F7"/>
    <w:rsid w:val="00A728AC"/>
    <w:rsid w:val="00A87BB0"/>
    <w:rsid w:val="00AA7CB7"/>
    <w:rsid w:val="00B05D92"/>
    <w:rsid w:val="00B87936"/>
    <w:rsid w:val="00C26B8E"/>
    <w:rsid w:val="00C52689"/>
    <w:rsid w:val="00C707DA"/>
    <w:rsid w:val="00CB319C"/>
    <w:rsid w:val="00CC5527"/>
    <w:rsid w:val="00CC601A"/>
    <w:rsid w:val="00CC6BDD"/>
    <w:rsid w:val="00D13B50"/>
    <w:rsid w:val="00D14D63"/>
    <w:rsid w:val="00D40EDE"/>
    <w:rsid w:val="00D425E0"/>
    <w:rsid w:val="00DD6390"/>
    <w:rsid w:val="00E0235A"/>
    <w:rsid w:val="00E179C0"/>
    <w:rsid w:val="00E74095"/>
    <w:rsid w:val="00F32B33"/>
    <w:rsid w:val="00F934A8"/>
    <w:rsid w:val="00F96944"/>
    <w:rsid w:val="00FC371E"/>
    <w:rsid w:val="10C3547C"/>
    <w:rsid w:val="125F24DD"/>
    <w:rsid w:val="1646C093"/>
    <w:rsid w:val="764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D0D9B"/>
  <w15:chartTrackingRefBased/>
  <w15:docId w15:val="{BF73BE51-896B-4E76-BA0A-0461A11E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179C0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179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179C0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E179C0"/>
    <w:rPr>
      <w:color w:val="0563C1"/>
      <w:u w:val="single"/>
    </w:rPr>
  </w:style>
  <w:style w:type="paragraph" w:styleId="Closing">
    <w:name w:val="Closing"/>
    <w:basedOn w:val="Normal"/>
    <w:link w:val="ClosingChar"/>
    <w:rsid w:val="00E179C0"/>
    <w:pPr>
      <w:spacing w:before="200" w:after="40" w:line="276" w:lineRule="auto"/>
    </w:pPr>
    <w:rPr>
      <w:rFonts w:ascii="Century Gothic" w:eastAsia="Times New Roman" w:hAnsi="Century Gothic"/>
      <w:color w:val="404040"/>
      <w:lang w:val="en-US" w:eastAsia="ja-JP"/>
    </w:rPr>
  </w:style>
  <w:style w:type="character" w:customStyle="1" w:styleId="ClosingChar">
    <w:name w:val="Closing Char"/>
    <w:basedOn w:val="DefaultParagraphFont"/>
    <w:link w:val="Closing"/>
    <w:rsid w:val="00E179C0"/>
    <w:rPr>
      <w:rFonts w:ascii="Century Gothic" w:eastAsia="Times New Roman" w:hAnsi="Century Gothic" w:cs="Times New Roman"/>
      <w:color w:val="404040"/>
      <w:lang w:val="en-US" w:eastAsia="ja-JP"/>
    </w:rPr>
  </w:style>
  <w:style w:type="character" w:styleId="Strong">
    <w:name w:val="Strong"/>
    <w:basedOn w:val="DefaultParagraphFont"/>
    <w:uiPriority w:val="22"/>
    <w:qFormat/>
    <w:rsid w:val="00E179C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A7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CB7"/>
    <w:rPr>
      <w:rFonts w:ascii="Calibri" w:eastAsia="Calibri" w:hAnsi="Calibri" w:cs="Times New Roman"/>
    </w:rPr>
  </w:style>
  <w:style w:type="table" w:styleId="GridTable1Light-Accent5">
    <w:name w:val="Grid Table 1 Light Accent 5"/>
    <w:basedOn w:val="TableNormal"/>
    <w:uiPriority w:val="46"/>
    <w:rsid w:val="00AA7CB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A7CB7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ovaartists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caitlyn mccrea</cp:lastModifiedBy>
  <cp:revision>28</cp:revision>
  <dcterms:created xsi:type="dcterms:W3CDTF">2024-03-27T20:35:00Z</dcterms:created>
  <dcterms:modified xsi:type="dcterms:W3CDTF">2025-04-25T19:06:00Z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6c5d6f05,4ac41cb7,3c7782fc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[OFFICIAL] - Please treat this information as Official</vt:lpwstr>
  </property>
  <property fmtid="{D5CDD505-2E9C-101B-9397-08002B2CF9AE}" pid="5" name="MSIP_Label_b40b5f3c-9b1b-4f7d-9339-6974d1767da9_Enabled">
    <vt:lpwstr>true</vt:lpwstr>
  </property>
  <property fmtid="{D5CDD505-2E9C-101B-9397-08002B2CF9AE}" pid="6" name="MSIP_Label_b40b5f3c-9b1b-4f7d-9339-6974d1767da9_SetDate">
    <vt:lpwstr>2024-03-12T13:21:17Z</vt:lpwstr>
  </property>
  <property fmtid="{D5CDD505-2E9C-101B-9397-08002B2CF9AE}" pid="7" name="MSIP_Label_b40b5f3c-9b1b-4f7d-9339-6974d1767da9_Method">
    <vt:lpwstr>Standard</vt:lpwstr>
  </property>
  <property fmtid="{D5CDD505-2E9C-101B-9397-08002B2CF9AE}" pid="8" name="MSIP_Label_b40b5f3c-9b1b-4f7d-9339-6974d1767da9_Name">
    <vt:lpwstr>Official</vt:lpwstr>
  </property>
  <property fmtid="{D5CDD505-2E9C-101B-9397-08002B2CF9AE}" pid="9" name="MSIP_Label_b40b5f3c-9b1b-4f7d-9339-6974d1767da9_SiteId">
    <vt:lpwstr>2c282a6f-a0fc-4596-9ccc-2378f1b4cf1e</vt:lpwstr>
  </property>
  <property fmtid="{D5CDD505-2E9C-101B-9397-08002B2CF9AE}" pid="10" name="MSIP_Label_b40b5f3c-9b1b-4f7d-9339-6974d1767da9_ActionId">
    <vt:lpwstr>efe52180-ca3c-4d3f-ba31-95d7946fa3be</vt:lpwstr>
  </property>
  <property fmtid="{D5CDD505-2E9C-101B-9397-08002B2CF9AE}" pid="11" name="MSIP_Label_b40b5f3c-9b1b-4f7d-9339-6974d1767da9_ContentBits">
    <vt:lpwstr>2</vt:lpwstr>
  </property>
</Properties>
</file>